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C3346A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C3346A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591"/>
        <w:gridCol w:w="5211"/>
        <w:gridCol w:w="1994"/>
        <w:gridCol w:w="2694"/>
      </w:tblGrid>
      <w:tr w:rsidR="00D2111C" w:rsidRPr="000C7233" w:rsidTr="00D2111C">
        <w:trPr>
          <w:trHeight w:val="888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1C" w:rsidRPr="000C7233" w:rsidRDefault="00D2111C" w:rsidP="003E0181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1C" w:rsidRPr="000C7233" w:rsidRDefault="00D2111C" w:rsidP="003E0181">
            <w:pPr>
              <w:spacing w:after="0" w:line="256" w:lineRule="auto"/>
              <w:jc w:val="center"/>
              <w:rPr>
                <w:rFonts w:cs="Tahoma"/>
              </w:rPr>
            </w:pPr>
            <w:r w:rsidRPr="00893C83">
              <w:rPr>
                <w:rFonts w:cs="Tahoma"/>
              </w:rPr>
              <w:t>Наименование товара/услуги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1C" w:rsidRPr="000C7233" w:rsidRDefault="00D2111C" w:rsidP="003E0181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Количество, условная единица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1C" w:rsidRPr="000C7233" w:rsidRDefault="00D2111C" w:rsidP="000C73D0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lang w:eastAsia="ru-RU"/>
              </w:rPr>
              <w:t>Начальная (максимал</w:t>
            </w:r>
            <w:r w:rsidR="000C73D0">
              <w:rPr>
                <w:rFonts w:eastAsia="Times New Roman" w:cs="Tahoma"/>
                <w:bCs/>
                <w:lang w:eastAsia="ru-RU"/>
              </w:rPr>
              <w:t>ьная) цена единицы услуги, руб.</w:t>
            </w:r>
            <w:bookmarkStart w:id="0" w:name="_GoBack"/>
            <w:bookmarkEnd w:id="0"/>
            <w:r w:rsidRPr="000C7233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</w:p>
        </w:tc>
      </w:tr>
      <w:tr w:rsidR="00D2111C" w:rsidRPr="000C7233" w:rsidTr="00D2111C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1C" w:rsidRPr="000C7233" w:rsidRDefault="00D2111C" w:rsidP="003E0181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1C" w:rsidRPr="000C7233" w:rsidRDefault="00D2111C" w:rsidP="003E0181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1C" w:rsidRPr="000C7233" w:rsidRDefault="00D2111C" w:rsidP="003E0181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1C" w:rsidRPr="000C7233" w:rsidRDefault="00D2111C" w:rsidP="003E0181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D2111C" w:rsidRPr="000C7233" w:rsidTr="00D2111C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1C" w:rsidRPr="000C7233" w:rsidRDefault="00D2111C" w:rsidP="003E018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1C" w:rsidRPr="00D2111C" w:rsidRDefault="00D2111C" w:rsidP="00D2111C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D2111C">
              <w:rPr>
                <w:rFonts w:eastAsia="Times New Roman" w:cs="Tahoma"/>
              </w:rPr>
              <w:t>Оказание услуг по рассылке SMS сообщений</w:t>
            </w:r>
          </w:p>
          <w:p w:rsidR="00D2111C" w:rsidRPr="000C7233" w:rsidRDefault="00D2111C" w:rsidP="00D2111C">
            <w:pPr>
              <w:spacing w:after="0" w:line="240" w:lineRule="auto"/>
              <w:jc w:val="center"/>
              <w:rPr>
                <w:rFonts w:eastAsia="Times New Roman" w:cs="Tahoma"/>
                <w:b/>
              </w:rPr>
            </w:pPr>
            <w:r w:rsidRPr="00D2111C">
              <w:rPr>
                <w:rFonts w:eastAsia="Times New Roman" w:cs="Tahoma"/>
              </w:rPr>
              <w:t>для нужд АО "ЭнергосбыТ Плюс"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11C" w:rsidRPr="000C7233" w:rsidRDefault="00D2111C" w:rsidP="003E018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11C" w:rsidRPr="00893C83" w:rsidRDefault="00D2111C" w:rsidP="003E018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3,30</w:t>
            </w:r>
          </w:p>
        </w:tc>
      </w:tr>
    </w:tbl>
    <w:p w:rsidR="00443003" w:rsidRPr="00C3346A" w:rsidRDefault="00443003" w:rsidP="00C3346A">
      <w:pPr>
        <w:jc w:val="center"/>
        <w:outlineLvl w:val="0"/>
        <w:rPr>
          <w:rFonts w:cs="Tahoma"/>
          <w:b/>
          <w:i/>
          <w:color w:val="000000"/>
        </w:rPr>
      </w:pPr>
    </w:p>
    <w:sectPr w:rsidR="00443003" w:rsidRPr="00C3346A" w:rsidSect="00C334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CF2" w:rsidRDefault="00570CF2" w:rsidP="009A32CA">
      <w:pPr>
        <w:spacing w:after="0" w:line="240" w:lineRule="auto"/>
      </w:pPr>
      <w:r>
        <w:separator/>
      </w:r>
    </w:p>
  </w:endnote>
  <w:endnote w:type="continuationSeparator" w:id="0">
    <w:p w:rsidR="00570CF2" w:rsidRDefault="00570CF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CF2" w:rsidRDefault="00570CF2" w:rsidP="009A32CA">
      <w:pPr>
        <w:spacing w:after="0" w:line="240" w:lineRule="auto"/>
      </w:pPr>
      <w:r>
        <w:separator/>
      </w:r>
    </w:p>
  </w:footnote>
  <w:footnote w:type="continuationSeparator" w:id="0">
    <w:p w:rsidR="00570CF2" w:rsidRDefault="00570CF2" w:rsidP="009A32CA">
      <w:pPr>
        <w:spacing w:after="0" w:line="240" w:lineRule="auto"/>
      </w:pPr>
      <w:r>
        <w:continuationSeparator/>
      </w:r>
    </w:p>
  </w:footnote>
  <w:footnote w:id="1">
    <w:p w:rsidR="00D2111C" w:rsidRPr="00893C83" w:rsidRDefault="00D2111C" w:rsidP="00D2111C">
      <w:pPr>
        <w:pStyle w:val="a4"/>
        <w:rPr>
          <w:rFonts w:ascii="Tahoma" w:hAnsi="Tahoma" w:cs="Tahoma"/>
          <w:sz w:val="16"/>
          <w:szCs w:val="16"/>
        </w:rPr>
      </w:pPr>
      <w:r w:rsidRPr="00893C83">
        <w:rPr>
          <w:rStyle w:val="a3"/>
          <w:rFonts w:ascii="Tahoma" w:hAnsi="Tahoma" w:cs="Tahoma"/>
          <w:sz w:val="16"/>
          <w:szCs w:val="16"/>
        </w:rPr>
        <w:footnoteRef/>
      </w:r>
      <w:r w:rsidRPr="00893C83">
        <w:rPr>
          <w:rFonts w:ascii="Tahoma" w:hAnsi="Tahoma" w:cs="Tahoma"/>
          <w:sz w:val="16"/>
          <w:szCs w:val="16"/>
        </w:rPr>
        <w:t xml:space="preserve"> 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893C83">
        <w:rPr>
          <w:rFonts w:ascii="Tahoma" w:hAnsi="Tahoma" w:cs="Tahoma"/>
          <w:sz w:val="16"/>
          <w:szCs w:val="16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0CF2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3C78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6E6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6A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11C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E4D3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8E67E-56BF-43AF-86F8-C335939EE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19</cp:revision>
  <dcterms:created xsi:type="dcterms:W3CDTF">2018-09-03T02:30:00Z</dcterms:created>
  <dcterms:modified xsi:type="dcterms:W3CDTF">2023-12-19T08:57:00Z</dcterms:modified>
</cp:coreProperties>
</file>